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C5E95" w:rsidTr="008C5E95">
        <w:trPr>
          <w:trHeight w:val="557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:rsidR="008C5E95" w:rsidRPr="008C5E95" w:rsidRDefault="008C5E95" w:rsidP="00FE730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C5E9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Have you had difficulty making ends meet?</w:t>
            </w:r>
          </w:p>
        </w:tc>
      </w:tr>
      <w:tr w:rsidR="00FE730A" w:rsidTr="008C5E95">
        <w:trPr>
          <w:trHeight w:val="849"/>
        </w:trPr>
        <w:tc>
          <w:tcPr>
            <w:tcW w:w="2263" w:type="dxa"/>
            <w:shd w:val="clear" w:color="auto" w:fill="FFF2CC" w:themeFill="accent4" w:themeFillTint="33"/>
          </w:tcPr>
          <w:p w:rsidR="00FE730A" w:rsidRPr="00FE730A" w:rsidRDefault="00FE730A" w:rsidP="00FE730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Available Resources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FE730A" w:rsidRPr="008C5E95" w:rsidRDefault="008C5E95" w:rsidP="00FE730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FE730A" w:rsidTr="008C5E95">
        <w:tc>
          <w:tcPr>
            <w:tcW w:w="2263" w:type="dxa"/>
            <w:shd w:val="clear" w:color="auto" w:fill="FFF2CC" w:themeFill="accent4" w:themeFillTint="33"/>
          </w:tcPr>
          <w:p w:rsidR="00FE730A" w:rsidRPr="008C5E95" w:rsidRDefault="00FE730A" w:rsidP="00FE730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1) Canada Child Benefit</w:t>
            </w:r>
            <w:r w:rsidR="00315F41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(CCB)</w:t>
            </w:r>
          </w:p>
        </w:tc>
        <w:tc>
          <w:tcPr>
            <w:tcW w:w="7087" w:type="dxa"/>
          </w:tcPr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Cs/>
                <w:color w:val="000000" w:themeColor="text1"/>
              </w:rPr>
              <w:t>- The Government of Canada is providing an extra $300 per child through the CCB for 2019-2020</w:t>
            </w:r>
          </w:p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- This is a </w:t>
            </w:r>
            <w:proofErr w:type="spellStart"/>
            <w:r w:rsidRPr="00AD74C3">
              <w:rPr>
                <w:rFonts w:ascii="Arial" w:hAnsi="Arial" w:cs="Arial"/>
                <w:bCs/>
                <w:color w:val="000000" w:themeColor="text1"/>
              </w:rPr>
              <w:t>one time</w:t>
            </w:r>
            <w:proofErr w:type="spellEnd"/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 increase to the May CCB payment for the July 2019- June 2020 benefit year </w:t>
            </w:r>
          </w:p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- You do not need to reapply for CCB to receive it (should be automatic if </w:t>
            </w:r>
            <w:r w:rsidR="00AA2589">
              <w:rPr>
                <w:rFonts w:ascii="Arial" w:hAnsi="Arial" w:cs="Arial"/>
                <w:bCs/>
                <w:color w:val="000000" w:themeColor="text1"/>
              </w:rPr>
              <w:t>initially receiving it</w:t>
            </w:r>
            <w:r w:rsidRPr="00AD74C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tr w:rsidR="00FE730A" w:rsidTr="008C5E95">
        <w:tc>
          <w:tcPr>
            <w:tcW w:w="2263" w:type="dxa"/>
            <w:shd w:val="clear" w:color="auto" w:fill="FFF2CC" w:themeFill="accent4" w:themeFillTint="33"/>
          </w:tcPr>
          <w:p w:rsidR="00FE730A" w:rsidRPr="008C5E95" w:rsidRDefault="00FE730A" w:rsidP="00FE730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2) Goods and Services Tax Credit</w:t>
            </w:r>
          </w:p>
        </w:tc>
        <w:tc>
          <w:tcPr>
            <w:tcW w:w="7087" w:type="dxa"/>
          </w:tcPr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A </w:t>
            </w:r>
            <w:proofErr w:type="spellStart"/>
            <w:proofErr w:type="gramStart"/>
            <w:r w:rsidRPr="00AD74C3">
              <w:rPr>
                <w:rFonts w:ascii="Arial" w:hAnsi="Arial" w:cs="Arial"/>
                <w:bCs/>
                <w:color w:val="000000" w:themeColor="text1"/>
              </w:rPr>
              <w:t>one time</w:t>
            </w:r>
            <w:proofErr w:type="spellEnd"/>
            <w:proofErr w:type="gramEnd"/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 payment starting April 9 for low and modest income families ($400 average benefit for individuals, </w:t>
            </w:r>
            <w:r w:rsidR="00260A42">
              <w:rPr>
                <w:rFonts w:ascii="Arial" w:hAnsi="Arial" w:cs="Arial"/>
                <w:bCs/>
                <w:color w:val="000000" w:themeColor="text1"/>
              </w:rPr>
              <w:t xml:space="preserve">close to </w:t>
            </w:r>
            <w:r w:rsidRPr="00AD74C3">
              <w:rPr>
                <w:rFonts w:ascii="Arial" w:hAnsi="Arial" w:cs="Arial"/>
                <w:bCs/>
                <w:color w:val="000000" w:themeColor="text1"/>
              </w:rPr>
              <w:t>$600 for couples)</w:t>
            </w:r>
          </w:p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- Do not need to apply for this, </w:t>
            </w:r>
            <w:r w:rsidR="00260A42">
              <w:rPr>
                <w:rFonts w:ascii="Arial" w:hAnsi="Arial" w:cs="Arial"/>
                <w:bCs/>
                <w:color w:val="000000" w:themeColor="text1"/>
              </w:rPr>
              <w:t>if you are eligible, you will get it automatically</w:t>
            </w:r>
          </w:p>
        </w:tc>
      </w:tr>
      <w:tr w:rsidR="00FE730A" w:rsidTr="008C5E95">
        <w:tc>
          <w:tcPr>
            <w:tcW w:w="2263" w:type="dxa"/>
            <w:shd w:val="clear" w:color="auto" w:fill="FFF2CC" w:themeFill="accent4" w:themeFillTint="33"/>
          </w:tcPr>
          <w:p w:rsidR="00FE730A" w:rsidRPr="008C5E95" w:rsidRDefault="00FE730A" w:rsidP="00FE730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3) Mortgage Payment Deferral</w:t>
            </w:r>
          </w:p>
        </w:tc>
        <w:tc>
          <w:tcPr>
            <w:tcW w:w="7087" w:type="dxa"/>
          </w:tcPr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- Ask bank/lender if eligible for a </w:t>
            </w:r>
            <w:proofErr w:type="gramStart"/>
            <w:r w:rsidRPr="00AD74C3">
              <w:rPr>
                <w:rFonts w:ascii="Arial" w:hAnsi="Arial" w:cs="Arial"/>
                <w:bCs/>
                <w:color w:val="000000" w:themeColor="text1"/>
              </w:rPr>
              <w:t>6 month</w:t>
            </w:r>
            <w:proofErr w:type="gramEnd"/>
            <w:r w:rsidRPr="00AD74C3">
              <w:rPr>
                <w:rFonts w:ascii="Arial" w:hAnsi="Arial" w:cs="Arial"/>
                <w:bCs/>
                <w:color w:val="000000" w:themeColor="text1"/>
              </w:rPr>
              <w:t xml:space="preserve"> deferral</w:t>
            </w:r>
          </w:p>
        </w:tc>
      </w:tr>
      <w:tr w:rsidR="00FE730A" w:rsidTr="008C5E95">
        <w:tc>
          <w:tcPr>
            <w:tcW w:w="2263" w:type="dxa"/>
            <w:shd w:val="clear" w:color="auto" w:fill="FFF2CC" w:themeFill="accent4" w:themeFillTint="33"/>
          </w:tcPr>
          <w:p w:rsidR="00FE730A" w:rsidRPr="008C5E95" w:rsidRDefault="00FE730A" w:rsidP="00FE730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4) Canada Emergency Response Benefit</w:t>
            </w:r>
            <w:r w:rsidR="00315F41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(CERB)</w:t>
            </w:r>
          </w:p>
        </w:tc>
        <w:tc>
          <w:tcPr>
            <w:tcW w:w="7087" w:type="dxa"/>
          </w:tcPr>
          <w:p w:rsidR="00FE730A" w:rsidRPr="00DA698B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A698B">
              <w:rPr>
                <w:rFonts w:ascii="Arial" w:hAnsi="Arial" w:cs="Arial"/>
                <w:bCs/>
                <w:color w:val="000000" w:themeColor="text1"/>
              </w:rPr>
              <w:t>- Taxable benefit of $2000 every 4 weeks up to 16 weeks for eligible workers who have lost their income to COVID-19</w:t>
            </w:r>
          </w:p>
          <w:p w:rsidR="00FE730A" w:rsidRPr="00DA698B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A698B">
              <w:rPr>
                <w:rFonts w:ascii="Arial" w:hAnsi="Arial" w:cs="Arial"/>
                <w:bCs/>
                <w:color w:val="000000" w:themeColor="text1"/>
              </w:rPr>
              <w:t>- Does not apply to people receiving EI</w:t>
            </w:r>
          </w:p>
          <w:p w:rsidR="00DA698B" w:rsidRPr="00DA698B" w:rsidRDefault="00FE730A" w:rsidP="00DA698B">
            <w:r w:rsidRPr="00DA698B">
              <w:rPr>
                <w:rFonts w:ascii="Arial" w:hAnsi="Arial" w:cs="Arial"/>
                <w:color w:val="000000"/>
              </w:rPr>
              <w:t xml:space="preserve">- </w:t>
            </w:r>
            <w:r w:rsidR="00DA698B">
              <w:rPr>
                <w:rFonts w:ascii="Arial" w:hAnsi="Arial" w:cs="Arial"/>
                <w:color w:val="000000"/>
              </w:rPr>
              <w:t>Y</w:t>
            </w:r>
            <w:r w:rsidR="00DA698B" w:rsidRPr="00DA698B">
              <w:rPr>
                <w:rFonts w:ascii="Arial" w:hAnsi="Arial" w:cs="Arial"/>
                <w:color w:val="333333"/>
                <w:shd w:val="clear" w:color="auto" w:fill="FFFFFF"/>
              </w:rPr>
              <w:t>ou cannot have earned more than $1000 for the entire four-week benefit period of your new claim</w:t>
            </w:r>
          </w:p>
          <w:p w:rsidR="00FE730A" w:rsidRPr="00DA698B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A698B">
              <w:rPr>
                <w:rFonts w:ascii="Arial" w:hAnsi="Arial" w:cs="Arial"/>
                <w:bCs/>
                <w:color w:val="000000" w:themeColor="text1"/>
              </w:rPr>
              <w:t xml:space="preserve">- Online application: </w:t>
            </w:r>
            <w:hyperlink r:id="rId5" w:history="1">
              <w:r w:rsidRPr="00DA698B">
                <w:rPr>
                  <w:rStyle w:val="Hyperlink"/>
                  <w:rFonts w:ascii="Arial" w:hAnsi="Arial" w:cs="Arial"/>
                  <w:bCs/>
                </w:rPr>
                <w:t>https://www.canada.ca/en/services/benefits/ei/cerb-application.html</w:t>
              </w:r>
            </w:hyperlink>
          </w:p>
          <w:p w:rsidR="00FE730A" w:rsidRPr="00DA698B" w:rsidRDefault="00FE730A" w:rsidP="00FE730A">
            <w:pPr>
              <w:shd w:val="clear" w:color="auto" w:fill="FFFFFF"/>
              <w:rPr>
                <w:rFonts w:ascii="Arial" w:hAnsi="Arial" w:cs="Arial"/>
              </w:rPr>
            </w:pPr>
            <w:r w:rsidRPr="00DA698B">
              <w:rPr>
                <w:rFonts w:ascii="Arial" w:hAnsi="Arial" w:cs="Arial"/>
                <w:bCs/>
                <w:color w:val="000000" w:themeColor="text1"/>
              </w:rPr>
              <w:t xml:space="preserve">- Phone: </w:t>
            </w:r>
            <w:r w:rsidRPr="00DA698B">
              <w:rPr>
                <w:rFonts w:ascii="Arial" w:hAnsi="Arial" w:cs="Arial"/>
                <w:color w:val="333333"/>
              </w:rPr>
              <w:t>1</w:t>
            </w:r>
            <w:r w:rsidRPr="00DA698B">
              <w:rPr>
                <w:rFonts w:ascii="Arial" w:hAnsi="Arial" w:cs="Arial"/>
                <w:color w:val="333333"/>
              </w:rPr>
              <w:noBreakHyphen/>
              <w:t>800</w:t>
            </w:r>
            <w:r w:rsidRPr="00DA698B">
              <w:rPr>
                <w:rFonts w:ascii="Arial" w:hAnsi="Arial" w:cs="Arial"/>
                <w:color w:val="333333"/>
              </w:rPr>
              <w:noBreakHyphen/>
              <w:t>959</w:t>
            </w:r>
            <w:r w:rsidRPr="00DA698B">
              <w:rPr>
                <w:rFonts w:ascii="Arial" w:hAnsi="Arial" w:cs="Arial"/>
                <w:color w:val="333333"/>
              </w:rPr>
              <w:noBreakHyphen/>
              <w:t>2019 or 1</w:t>
            </w:r>
            <w:r w:rsidRPr="00DA698B">
              <w:rPr>
                <w:rFonts w:ascii="Arial" w:hAnsi="Arial" w:cs="Arial"/>
                <w:color w:val="333333"/>
              </w:rPr>
              <w:noBreakHyphen/>
              <w:t>800</w:t>
            </w:r>
            <w:r w:rsidRPr="00DA698B">
              <w:rPr>
                <w:rFonts w:ascii="Arial" w:hAnsi="Arial" w:cs="Arial"/>
                <w:color w:val="333333"/>
              </w:rPr>
              <w:noBreakHyphen/>
              <w:t>959</w:t>
            </w:r>
            <w:r w:rsidRPr="00DA698B">
              <w:rPr>
                <w:rFonts w:ascii="Arial" w:hAnsi="Arial" w:cs="Arial"/>
                <w:color w:val="333333"/>
              </w:rPr>
              <w:noBreakHyphen/>
              <w:t>2041</w:t>
            </w:r>
          </w:p>
          <w:p w:rsidR="00FE730A" w:rsidRPr="00DA698B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E730A" w:rsidTr="008C5E95">
        <w:tc>
          <w:tcPr>
            <w:tcW w:w="2263" w:type="dxa"/>
            <w:shd w:val="clear" w:color="auto" w:fill="FFF2CC" w:themeFill="accent4" w:themeFillTint="33"/>
          </w:tcPr>
          <w:p w:rsidR="00FE730A" w:rsidRPr="008C5E95" w:rsidRDefault="00FE730A" w:rsidP="00FE730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5) Canada Emergency Student Benefit</w:t>
            </w:r>
            <w:r w:rsidR="00315F41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(CESB)</w:t>
            </w:r>
          </w:p>
        </w:tc>
        <w:tc>
          <w:tcPr>
            <w:tcW w:w="7087" w:type="dxa"/>
          </w:tcPr>
          <w:p w:rsidR="00FE730A" w:rsidRPr="00AD74C3" w:rsidRDefault="00FE730A" w:rsidP="00FE730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D74C3">
              <w:rPr>
                <w:rFonts w:ascii="Arial" w:hAnsi="Arial" w:cs="Arial"/>
                <w:color w:val="000000"/>
              </w:rPr>
              <w:t>- For students and new grads if not eligible for CERB or EI or unable to work due to COViD-19</w:t>
            </w:r>
          </w:p>
          <w:p w:rsidR="00FE730A" w:rsidRPr="00AD74C3" w:rsidRDefault="00FE730A" w:rsidP="00FE730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D74C3">
              <w:rPr>
                <w:rFonts w:ascii="Arial" w:hAnsi="Arial" w:cs="Arial"/>
              </w:rPr>
              <w:t xml:space="preserve">- </w:t>
            </w:r>
            <w:r w:rsidRPr="00AD74C3">
              <w:rPr>
                <w:rFonts w:ascii="Arial" w:hAnsi="Arial" w:cs="Arial"/>
                <w:color w:val="000000"/>
              </w:rPr>
              <w:t>1250$ for students, 2000$ if students have dependents or disabilities, May – August 2020</w:t>
            </w:r>
          </w:p>
          <w:p w:rsidR="00FE730A" w:rsidRPr="00AD74C3" w:rsidRDefault="00FE730A" w:rsidP="00FE730A">
            <w:pPr>
              <w:shd w:val="clear" w:color="auto" w:fill="FFFFFF"/>
              <w:rPr>
                <w:rFonts w:ascii="Arial" w:hAnsi="Arial" w:cs="Arial"/>
              </w:rPr>
            </w:pPr>
            <w:r w:rsidRPr="00AD74C3">
              <w:rPr>
                <w:rFonts w:ascii="Arial" w:hAnsi="Arial" w:cs="Arial"/>
              </w:rPr>
              <w:t>- More details soon</w:t>
            </w:r>
          </w:p>
          <w:p w:rsidR="00FE730A" w:rsidRPr="00AD74C3" w:rsidRDefault="00FE730A" w:rsidP="00FE730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E730A" w:rsidTr="008C5E95">
        <w:trPr>
          <w:trHeight w:val="594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:rsidR="00FE730A" w:rsidRPr="008C5E95" w:rsidRDefault="00FE730A" w:rsidP="00FE730A">
            <w:pPr>
              <w:rPr>
                <w:sz w:val="26"/>
                <w:szCs w:val="26"/>
              </w:rPr>
            </w:pPr>
            <w:r w:rsidRPr="008C5E9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Visit: </w:t>
            </w:r>
            <w:hyperlink r:id="rId6" w:history="1">
              <w:r w:rsidRPr="008C5E95">
                <w:rPr>
                  <w:rStyle w:val="Hyperlink"/>
                  <w:sz w:val="26"/>
                  <w:szCs w:val="26"/>
                </w:rPr>
                <w:t>https://www.canada.ca/en/department-finance/economic-response-plan.html</w:t>
              </w:r>
            </w:hyperlink>
            <w:r w:rsidRPr="008C5E95">
              <w:rPr>
                <w:sz w:val="26"/>
                <w:szCs w:val="26"/>
              </w:rPr>
              <w:t xml:space="preserve"> for</w:t>
            </w:r>
            <w:r w:rsidR="008C5E95" w:rsidRPr="008C5E95">
              <w:rPr>
                <w:sz w:val="26"/>
                <w:szCs w:val="26"/>
              </w:rPr>
              <w:t xml:space="preserve"> # 1 - 5 </w:t>
            </w:r>
          </w:p>
        </w:tc>
      </w:tr>
      <w:tr w:rsidR="008C5E95" w:rsidTr="008C5E95">
        <w:tc>
          <w:tcPr>
            <w:tcW w:w="2263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6) For </w:t>
            </w:r>
            <w:r w:rsidR="00315F41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Ontario Works (OW)</w:t>
            </w: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and </w:t>
            </w:r>
            <w:r w:rsidR="00315F41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Ontario Disability Support Program (ODSP)</w:t>
            </w: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Recipients</w:t>
            </w:r>
          </w:p>
        </w:tc>
        <w:tc>
          <w:tcPr>
            <w:tcW w:w="7087" w:type="dxa"/>
          </w:tcPr>
          <w:p w:rsidR="008C5E95" w:rsidRPr="00FE730A" w:rsidRDefault="008C5E95" w:rsidP="008C5E95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 xml:space="preserve">- </w:t>
            </w:r>
            <w:r w:rsidRPr="00FE730A">
              <w:rPr>
                <w:color w:val="000000"/>
                <w:sz w:val="14"/>
                <w:szCs w:val="14"/>
              </w:rPr>
              <w:t xml:space="preserve">  </w:t>
            </w:r>
            <w:r w:rsidRPr="00FE730A">
              <w:rPr>
                <w:rFonts w:ascii="Arial" w:hAnsi="Arial" w:cs="Arial"/>
                <w:color w:val="000000"/>
              </w:rPr>
              <w:t xml:space="preserve">Additional funding available to help pay for COVID-19 related </w:t>
            </w:r>
            <w:r>
              <w:rPr>
                <w:rFonts w:ascii="Arial" w:hAnsi="Arial" w:cs="Arial"/>
                <w:color w:val="000000"/>
              </w:rPr>
              <w:t>items</w:t>
            </w:r>
            <w:r w:rsidRPr="00FE730A">
              <w:rPr>
                <w:rFonts w:ascii="Arial" w:hAnsi="Arial" w:cs="Arial"/>
                <w:color w:val="000000"/>
              </w:rPr>
              <w:t xml:space="preserve"> (e.g. cleaning supplies, transportation, clothing)</w:t>
            </w:r>
          </w:p>
          <w:p w:rsidR="008C5E95" w:rsidRPr="00FE730A" w:rsidRDefault="008C5E95" w:rsidP="008C5E9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Contact local OW/ODSP office for additional funds</w:t>
            </w:r>
          </w:p>
          <w:p w:rsidR="008C5E95" w:rsidRPr="00FE730A" w:rsidRDefault="008C5E95" w:rsidP="008C5E9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Do not have to visit office to provide written documentation at this time</w:t>
            </w:r>
          </w:p>
          <w:p w:rsidR="008C5E95" w:rsidRPr="00FE730A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Tr="008C5E95">
        <w:trPr>
          <w:trHeight w:val="588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:rsidR="008C5E95" w:rsidRDefault="008C5E95" w:rsidP="008C5E95"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Visit: </w:t>
            </w:r>
            <w:hyperlink r:id="rId7" w:history="1">
              <w:r>
                <w:rPr>
                  <w:rStyle w:val="Hyperlink"/>
                </w:rPr>
                <w:t>https://www.ontario.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a/page/covid-19-support-people</w:t>
              </w:r>
            </w:hyperlink>
          </w:p>
          <w:p w:rsidR="008C5E95" w:rsidRPr="00FE730A" w:rsidRDefault="008C5E95" w:rsidP="00B9516C"/>
        </w:tc>
      </w:tr>
      <w:tr w:rsidR="00061DC5" w:rsidRPr="00FE730A" w:rsidTr="0039219E">
        <w:tc>
          <w:tcPr>
            <w:tcW w:w="2263" w:type="dxa"/>
            <w:shd w:val="clear" w:color="auto" w:fill="FFF2CC" w:themeFill="accent4" w:themeFillTint="33"/>
          </w:tcPr>
          <w:p w:rsidR="00061DC5" w:rsidRPr="008C5E95" w:rsidRDefault="00061DC5" w:rsidP="0039219E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lastRenderedPageBreak/>
              <w:t>7</w:t>
            </w: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Small Business Owners</w:t>
            </w: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:rsidR="00061DC5" w:rsidRPr="00CC0C31" w:rsidRDefault="00061DC5" w:rsidP="0039219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0C31">
              <w:rPr>
                <w:rFonts w:ascii="Arial" w:hAnsi="Arial" w:cs="Arial"/>
                <w:color w:val="000000"/>
              </w:rPr>
              <w:t xml:space="preserve">Visit: </w:t>
            </w:r>
            <w:hyperlink r:id="rId8" w:tgtFrame="_blank" w:history="1">
              <w:r w:rsidR="00CC0C31" w:rsidRPr="00CC0C31">
                <w:rPr>
                  <w:rStyle w:val="Hyperlink"/>
                  <w:rFonts w:ascii="Arial" w:hAnsi="Arial" w:cs="Arial"/>
                  <w:color w:val="1155CC"/>
                </w:rPr>
                <w:t>https://www.canada.ca/en/department-finance/economic-response-plan.html#businesses</w:t>
              </w:r>
            </w:hyperlink>
            <w:r w:rsidR="00CC0C31">
              <w:rPr>
                <w:rFonts w:ascii="Arial" w:hAnsi="Arial" w:cs="Arial"/>
                <w:color w:val="000000"/>
              </w:rPr>
              <w:t xml:space="preserve"> f</w:t>
            </w:r>
            <w:r w:rsidR="00CC0C31" w:rsidRPr="00CC0C31">
              <w:rPr>
                <w:rFonts w:ascii="Arial" w:hAnsi="Arial" w:cs="Arial"/>
              </w:rPr>
              <w:t>or more information</w:t>
            </w:r>
          </w:p>
          <w:p w:rsidR="00061DC5" w:rsidRPr="00FE730A" w:rsidRDefault="00061DC5" w:rsidP="0039219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FE730A" w:rsidRDefault="00FE730A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E730A" w:rsidRDefault="00FE730A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8C5E95" w:rsidRPr="008C5E95" w:rsidTr="00B9516C">
        <w:trPr>
          <w:trHeight w:val="557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:rsidR="008C5E95" w:rsidRPr="008C5E95" w:rsidRDefault="008C5E95" w:rsidP="00B9516C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C5E9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Are you having trouble feeding your family?</w:t>
            </w:r>
          </w:p>
        </w:tc>
      </w:tr>
      <w:tr w:rsidR="008C5E95" w:rsidRPr="008C5E95" w:rsidTr="008C5E95">
        <w:trPr>
          <w:trHeight w:val="849"/>
        </w:trPr>
        <w:tc>
          <w:tcPr>
            <w:tcW w:w="2405" w:type="dxa"/>
            <w:shd w:val="clear" w:color="auto" w:fill="FFF2CC" w:themeFill="accent4" w:themeFillTint="33"/>
          </w:tcPr>
          <w:p w:rsidR="008C5E95" w:rsidRPr="00FE730A" w:rsidRDefault="008C5E95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Available Resources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8C5E95" w:rsidRPr="00FE730A" w:rsidTr="008C5E95">
        <w:tc>
          <w:tcPr>
            <w:tcW w:w="240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1) Newmarket Food Pantry</w:t>
            </w:r>
          </w:p>
        </w:tc>
        <w:tc>
          <w:tcPr>
            <w:tcW w:w="6945" w:type="dxa"/>
          </w:tcPr>
          <w:p w:rsidR="008C5E95" w:rsidRPr="00FE730A" w:rsidRDefault="008C5E95" w:rsidP="008C5E95">
            <w:pPr>
              <w:shd w:val="clear" w:color="auto" w:fill="FFFFFF"/>
            </w:pPr>
            <w:r w:rsidRPr="008C5E95"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 xml:space="preserve">Call 905-895-6823 </w:t>
            </w:r>
            <w:proofErr w:type="spellStart"/>
            <w:r w:rsidRPr="00FE730A">
              <w:rPr>
                <w:rFonts w:ascii="Arial" w:hAnsi="Arial" w:cs="Arial"/>
                <w:color w:val="000000"/>
              </w:rPr>
              <w:t>ext</w:t>
            </w:r>
            <w:proofErr w:type="spellEnd"/>
            <w:r w:rsidRPr="00FE730A">
              <w:rPr>
                <w:rFonts w:ascii="Arial" w:hAnsi="Arial" w:cs="Arial"/>
                <w:color w:val="000000"/>
              </w:rPr>
              <w:t xml:space="preserve"> 120 for at home delivery</w:t>
            </w:r>
          </w:p>
          <w:p w:rsidR="008C5E95" w:rsidRPr="00FE730A" w:rsidRDefault="008C5E95" w:rsidP="008C5E95">
            <w:pPr>
              <w:shd w:val="clear" w:color="auto" w:fill="FFFFFF"/>
            </w:pPr>
            <w:r w:rsidRPr="008C5E95"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Be home between 10am-1pm, will receive a call from driver day of delivery</w:t>
            </w:r>
          </w:p>
          <w:p w:rsidR="008C5E95" w:rsidRPr="00FE730A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RPr="00FE730A" w:rsidTr="008C5E95">
        <w:tc>
          <w:tcPr>
            <w:tcW w:w="9350" w:type="dxa"/>
            <w:gridSpan w:val="2"/>
            <w:shd w:val="clear" w:color="auto" w:fill="C5E0B3" w:themeFill="accent6" w:themeFillTint="66"/>
          </w:tcPr>
          <w:p w:rsidR="008C5E95" w:rsidRPr="008C5E95" w:rsidRDefault="008C5E95" w:rsidP="008C5E9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Visit: </w:t>
            </w:r>
            <w:hyperlink r:id="rId9" w:history="1">
              <w:r w:rsidRPr="00FE730A">
                <w:rPr>
                  <w:color w:val="000000"/>
                  <w:sz w:val="14"/>
                  <w:szCs w:val="14"/>
                  <w:u w:val="single"/>
                </w:rPr>
                <w:t> </w:t>
              </w:r>
              <w:r w:rsidRPr="00FE730A">
                <w:rPr>
                  <w:color w:val="1155CC"/>
                  <w:sz w:val="22"/>
                  <w:szCs w:val="22"/>
                  <w:u w:val="single"/>
                </w:rPr>
                <w:t>https://newmarketfoodpantry.ca/</w:t>
              </w:r>
            </w:hyperlink>
          </w:p>
          <w:p w:rsidR="008C5E95" w:rsidRPr="00FE730A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RPr="00FE730A" w:rsidTr="008C5E95">
        <w:tc>
          <w:tcPr>
            <w:tcW w:w="240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2) The Food Bank of York Region</w:t>
            </w:r>
          </w:p>
        </w:tc>
        <w:tc>
          <w:tcPr>
            <w:tcW w:w="6945" w:type="dxa"/>
          </w:tcPr>
          <w:p w:rsidR="008C5E95" w:rsidRPr="00FE730A" w:rsidRDefault="008C5E95" w:rsidP="008C5E9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Home delivery program</w:t>
            </w:r>
          </w:p>
          <w:p w:rsidR="008C5E95" w:rsidRPr="00FE730A" w:rsidRDefault="008C5E95" w:rsidP="008C5E9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Deliveries made Monday to Friday between 8am to 3pm</w:t>
            </w:r>
          </w:p>
          <w:p w:rsidR="008C5E95" w:rsidRPr="00FE730A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RPr="00FE730A" w:rsidTr="008C5E95">
        <w:trPr>
          <w:trHeight w:val="443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:rsidR="008C5E95" w:rsidRPr="008C5E95" w:rsidRDefault="008C5E95" w:rsidP="008C5E9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Order Form: </w:t>
            </w:r>
            <w:hyperlink r:id="rId10" w:history="1">
              <w:r w:rsidRPr="00FE730A">
                <w:rPr>
                  <w:rStyle w:val="Hyperlink"/>
                  <w:rFonts w:ascii="Arial" w:hAnsi="Arial" w:cs="Arial"/>
                  <w:bCs/>
                </w:rPr>
                <w:t>https://fbyr.ca/portal/covid-19-order</w:t>
              </w:r>
              <w:r w:rsidRPr="00FE730A">
                <w:rPr>
                  <w:rStyle w:val="Hyperlink"/>
                  <w:rFonts w:ascii="Arial" w:hAnsi="Arial" w:cs="Arial"/>
                  <w:bCs/>
                </w:rPr>
                <w:t>-</w:t>
              </w:r>
              <w:r w:rsidRPr="00FE730A">
                <w:rPr>
                  <w:rStyle w:val="Hyperlink"/>
                  <w:rFonts w:ascii="Arial" w:hAnsi="Arial" w:cs="Arial"/>
                  <w:bCs/>
                </w:rPr>
                <w:t>form/</w:t>
              </w:r>
            </w:hyperlink>
          </w:p>
        </w:tc>
      </w:tr>
    </w:tbl>
    <w:p w:rsidR="008C5E95" w:rsidRDefault="008C5E95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8C5E95" w:rsidRPr="008C5E95" w:rsidTr="00B9516C">
        <w:trPr>
          <w:trHeight w:val="557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:rsidR="008C5E95" w:rsidRPr="008C5E95" w:rsidRDefault="008C5E95" w:rsidP="00B9516C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 you have a safe place to live?</w:t>
            </w:r>
          </w:p>
        </w:tc>
      </w:tr>
      <w:tr w:rsidR="008C5E95" w:rsidRPr="008C5E95" w:rsidTr="00B9516C">
        <w:trPr>
          <w:trHeight w:val="849"/>
        </w:trPr>
        <w:tc>
          <w:tcPr>
            <w:tcW w:w="2405" w:type="dxa"/>
            <w:shd w:val="clear" w:color="auto" w:fill="FFF2CC" w:themeFill="accent4" w:themeFillTint="33"/>
          </w:tcPr>
          <w:p w:rsidR="008C5E95" w:rsidRPr="00FE730A" w:rsidRDefault="008C5E95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Available Resources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8C5E95" w:rsidRPr="00FE730A" w:rsidTr="00B9516C">
        <w:tc>
          <w:tcPr>
            <w:tcW w:w="240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1)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Emergency Assistance</w:t>
            </w:r>
          </w:p>
        </w:tc>
        <w:tc>
          <w:tcPr>
            <w:tcW w:w="6945" w:type="dxa"/>
          </w:tcPr>
          <w:p w:rsidR="008C5E95" w:rsidRPr="00FE730A" w:rsidRDefault="008C5E95" w:rsidP="008C5E9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r w:rsidRPr="008C5E95">
              <w:rPr>
                <w:rFonts w:ascii="Arial" w:hAnsi="Arial" w:cs="Arial"/>
                <w:color w:val="000000"/>
              </w:rPr>
              <w:t>For Ontario Residents in a crisis/emergency situation, (e.g. e</w:t>
            </w:r>
            <w:r w:rsidRPr="00FE730A">
              <w:rPr>
                <w:rFonts w:ascii="Arial" w:hAnsi="Arial" w:cs="Arial"/>
                <w:color w:val="000000"/>
              </w:rPr>
              <w:t>victed, abusive relationship, worried about safety</w:t>
            </w:r>
            <w:r w:rsidRPr="008C5E95">
              <w:rPr>
                <w:rFonts w:ascii="Arial" w:hAnsi="Arial" w:cs="Arial"/>
                <w:color w:val="000000"/>
              </w:rPr>
              <w:t>)</w:t>
            </w:r>
          </w:p>
          <w:p w:rsidR="008C5E95" w:rsidRPr="00FE730A" w:rsidRDefault="008C5E95" w:rsidP="008C5E95">
            <w:pPr>
              <w:shd w:val="clear" w:color="auto" w:fill="FFFFFF"/>
            </w:pPr>
            <w:r w:rsidRPr="008C5E95"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Not applicable if already on OW or ODSP</w:t>
            </w:r>
          </w:p>
          <w:p w:rsidR="008C5E95" w:rsidRPr="008C5E95" w:rsidRDefault="008C5E95" w:rsidP="008C5E9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C5E95">
              <w:rPr>
                <w:rFonts w:ascii="Arial" w:hAnsi="Arial" w:cs="Arial"/>
                <w:color w:val="000000"/>
              </w:rPr>
              <w:t xml:space="preserve">- </w:t>
            </w:r>
            <w:r w:rsidRPr="00FE730A">
              <w:rPr>
                <w:rFonts w:ascii="Arial" w:hAnsi="Arial" w:cs="Arial"/>
                <w:color w:val="000000"/>
              </w:rPr>
              <w:t>Approxi</w:t>
            </w:r>
            <w:bookmarkStart w:id="0" w:name="_GoBack"/>
            <w:bookmarkEnd w:id="0"/>
            <w:r w:rsidRPr="00FE730A">
              <w:rPr>
                <w:rFonts w:ascii="Arial" w:hAnsi="Arial" w:cs="Arial"/>
                <w:color w:val="000000"/>
              </w:rPr>
              <w:t>mately 733$ a month if single, more with children</w:t>
            </w:r>
            <w:r w:rsidRPr="008C5E95">
              <w:rPr>
                <w:rFonts w:ascii="Arial" w:hAnsi="Arial" w:cs="Arial"/>
                <w:color w:val="000000"/>
              </w:rPr>
              <w:t xml:space="preserve">, </w:t>
            </w:r>
            <w:r w:rsidR="00260A42">
              <w:rPr>
                <w:rFonts w:ascii="Arial" w:hAnsi="Arial" w:cs="Arial"/>
                <w:color w:val="000000"/>
              </w:rPr>
              <w:t>up to</w:t>
            </w:r>
            <w:r w:rsidRPr="00FE730A">
              <w:rPr>
                <w:rFonts w:ascii="Arial" w:hAnsi="Arial" w:cs="Arial"/>
                <w:color w:val="000000"/>
              </w:rPr>
              <w:t xml:space="preserve"> 48 days of support </w:t>
            </w:r>
          </w:p>
          <w:p w:rsidR="008C5E95" w:rsidRPr="00FE730A" w:rsidRDefault="008C5E95" w:rsidP="008C5E95">
            <w:pPr>
              <w:shd w:val="clear" w:color="auto" w:fill="FFFFFF"/>
              <w:rPr>
                <w:rFonts w:ascii="Arial" w:hAnsi="Arial" w:cs="Arial"/>
              </w:rPr>
            </w:pPr>
            <w:r w:rsidRPr="008C5E95">
              <w:rPr>
                <w:rFonts w:ascii="Arial" w:hAnsi="Arial" w:cs="Arial"/>
              </w:rPr>
              <w:t>-  Amount and time dependent on situation</w:t>
            </w:r>
          </w:p>
          <w:p w:rsidR="008C5E95" w:rsidRPr="00FE730A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RPr="00FE730A" w:rsidTr="00B9516C">
        <w:tc>
          <w:tcPr>
            <w:tcW w:w="9350" w:type="dxa"/>
            <w:gridSpan w:val="2"/>
            <w:shd w:val="clear" w:color="auto" w:fill="C5E0B3" w:themeFill="accent6" w:themeFillTint="66"/>
          </w:tcPr>
          <w:p w:rsidR="008C5E95" w:rsidRPr="008C5E95" w:rsidRDefault="008C5E95" w:rsidP="008C5E95">
            <w:pPr>
              <w:rPr>
                <w:rFonts w:ascii="Arial" w:hAnsi="Arial" w:cs="Arial"/>
              </w:rPr>
            </w:pPr>
            <w:r w:rsidRPr="00FE730A">
              <w:rPr>
                <w:rFonts w:ascii="Arial" w:hAnsi="Arial" w:cs="Arial"/>
                <w:b/>
                <w:color w:val="000000"/>
              </w:rPr>
              <w:t>Apply online</w:t>
            </w:r>
            <w:r w:rsidRPr="00FE730A">
              <w:rPr>
                <w:rFonts w:ascii="Arial" w:hAnsi="Arial" w:cs="Arial"/>
                <w:color w:val="000000"/>
              </w:rPr>
              <w:t>:</w:t>
            </w:r>
            <w:hyperlink r:id="rId11" w:history="1">
              <w:r w:rsidRPr="00FE730A">
                <w:rPr>
                  <w:rFonts w:ascii="Arial" w:hAnsi="Arial" w:cs="Arial"/>
                  <w:color w:val="000000"/>
                  <w:u w:val="single"/>
                </w:rPr>
                <w:t xml:space="preserve"> </w:t>
              </w:r>
              <w:r w:rsidRPr="00FE730A">
                <w:rPr>
                  <w:rFonts w:ascii="Arial" w:hAnsi="Arial" w:cs="Arial"/>
                  <w:color w:val="1155CC"/>
                  <w:u w:val="single"/>
                </w:rPr>
                <w:t>https://ea.mcss.gov.on.ca/</w:t>
              </w:r>
            </w:hyperlink>
          </w:p>
          <w:p w:rsidR="008C5E95" w:rsidRPr="00FE730A" w:rsidRDefault="008C5E95" w:rsidP="008C5E95">
            <w:pPr>
              <w:rPr>
                <w:rFonts w:ascii="Arial" w:hAnsi="Arial" w:cs="Arial"/>
              </w:rPr>
            </w:pPr>
            <w:r w:rsidRPr="008C5E95">
              <w:rPr>
                <w:rFonts w:ascii="Arial" w:hAnsi="Arial" w:cs="Arial"/>
                <w:b/>
              </w:rPr>
              <w:t>Steps of Application:</w:t>
            </w:r>
            <w:r w:rsidRPr="008C5E95">
              <w:rPr>
                <w:rFonts w:ascii="Arial" w:hAnsi="Arial" w:cs="Arial"/>
              </w:rPr>
              <w:t xml:space="preserve"> </w:t>
            </w:r>
            <w:hyperlink r:id="rId12" w:history="1">
              <w:r w:rsidRPr="00FE730A">
                <w:rPr>
                  <w:rStyle w:val="Hyperlink"/>
                  <w:rFonts w:ascii="Arial" w:hAnsi="Arial" w:cs="Arial"/>
                </w:rPr>
                <w:t>https://www.ontario.ca/page/apply-emergencyassistance</w:t>
              </w:r>
            </w:hyperlink>
          </w:p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5E95" w:rsidRPr="00FE730A" w:rsidTr="00B9516C">
        <w:tc>
          <w:tcPr>
            <w:tcW w:w="2405" w:type="dxa"/>
            <w:shd w:val="clear" w:color="auto" w:fill="FFF2CC" w:themeFill="accent4" w:themeFillTint="33"/>
          </w:tcPr>
          <w:p w:rsidR="008C5E95" w:rsidRPr="008C5E95" w:rsidRDefault="008C5E95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2) </w:t>
            </w:r>
            <w:r w:rsidR="0067299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Emergency Housing</w:t>
            </w:r>
          </w:p>
        </w:tc>
        <w:tc>
          <w:tcPr>
            <w:tcW w:w="6945" w:type="dxa"/>
          </w:tcPr>
          <w:p w:rsidR="0067299B" w:rsidRPr="00FE730A" w:rsidRDefault="0067299B" w:rsidP="0067299B">
            <w:pPr>
              <w:shd w:val="clear" w:color="auto" w:fill="FFFFFF"/>
              <w:rPr>
                <w:rFonts w:ascii="Arial" w:hAnsi="Arial" w:cs="Arial"/>
              </w:rPr>
            </w:pPr>
            <w:r w:rsidRPr="00FE730A">
              <w:rPr>
                <w:rFonts w:ascii="Arial" w:hAnsi="Arial" w:cs="Arial"/>
                <w:b/>
                <w:bCs/>
                <w:color w:val="000000"/>
              </w:rPr>
              <w:t>Blue Door Shelter</w:t>
            </w:r>
          </w:p>
          <w:p w:rsidR="0067299B" w:rsidRPr="0067299B" w:rsidRDefault="0067299B" w:rsidP="0067299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 # </w:t>
            </w:r>
            <w:r w:rsidRPr="00FE730A">
              <w:rPr>
                <w:rFonts w:ascii="Arial" w:hAnsi="Arial" w:cs="Arial"/>
                <w:color w:val="000000"/>
              </w:rPr>
              <w:t>905-898-1015</w:t>
            </w:r>
          </w:p>
          <w:p w:rsidR="0067299B" w:rsidRPr="00FE730A" w:rsidRDefault="0067299B" w:rsidP="0067299B">
            <w:pPr>
              <w:rPr>
                <w:rFonts w:ascii="Arial" w:hAnsi="Arial" w:cs="Arial"/>
              </w:rPr>
            </w:pPr>
            <w:hyperlink r:id="rId13" w:history="1">
              <w:r w:rsidRPr="0067299B">
                <w:rPr>
                  <w:rStyle w:val="Hyperlink"/>
                  <w:rFonts w:ascii="Arial" w:hAnsi="Arial" w:cs="Arial"/>
                </w:rPr>
                <w:t>https://bluedoor.ca/</w:t>
              </w:r>
            </w:hyperlink>
          </w:p>
          <w:p w:rsidR="0067299B" w:rsidRPr="00FE730A" w:rsidRDefault="0067299B" w:rsidP="0067299B">
            <w:pPr>
              <w:shd w:val="clear" w:color="auto" w:fill="FFFFFF"/>
              <w:rPr>
                <w:rFonts w:ascii="Arial" w:hAnsi="Arial" w:cs="Arial"/>
              </w:rPr>
            </w:pPr>
            <w:r w:rsidRPr="00FE730A">
              <w:rPr>
                <w:rFonts w:ascii="Arial" w:hAnsi="Arial" w:cs="Arial"/>
                <w:color w:val="000000"/>
              </w:rPr>
              <w:t> </w:t>
            </w:r>
          </w:p>
          <w:p w:rsidR="0067299B" w:rsidRDefault="0067299B" w:rsidP="0067299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E730A">
              <w:rPr>
                <w:rFonts w:ascii="Arial" w:hAnsi="Arial" w:cs="Arial"/>
                <w:b/>
                <w:bCs/>
                <w:color w:val="000000"/>
              </w:rPr>
              <w:t>Inn from the Cold</w:t>
            </w:r>
          </w:p>
          <w:p w:rsidR="0067299B" w:rsidRPr="0067299B" w:rsidRDefault="0067299B" w:rsidP="0067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Phone # </w:t>
            </w:r>
            <w:r w:rsidRPr="00FE730A">
              <w:rPr>
                <w:rFonts w:ascii="Arial" w:hAnsi="Arial" w:cs="Arial"/>
                <w:color w:val="000000"/>
              </w:rPr>
              <w:t>905-895-8889</w:t>
            </w:r>
          </w:p>
          <w:p w:rsidR="0067299B" w:rsidRPr="00FE730A" w:rsidRDefault="0067299B" w:rsidP="0067299B">
            <w:pPr>
              <w:shd w:val="clear" w:color="auto" w:fill="FFFFFF"/>
              <w:rPr>
                <w:rFonts w:ascii="Arial" w:hAnsi="Arial" w:cs="Arial"/>
              </w:rPr>
            </w:pPr>
            <w:hyperlink r:id="rId14" w:history="1">
              <w:r w:rsidRPr="00FE730A">
                <w:rPr>
                  <w:rStyle w:val="Hyperlink"/>
                  <w:rFonts w:ascii="Arial" w:hAnsi="Arial" w:cs="Arial"/>
                </w:rPr>
                <w:t>http://www.innfromthecold.ca/</w:t>
              </w:r>
            </w:hyperlink>
          </w:p>
          <w:p w:rsidR="008C5E95" w:rsidRPr="0067299B" w:rsidRDefault="008C5E95" w:rsidP="0067299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8C5E95" w:rsidRDefault="008C5E95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54E07" w:rsidRDefault="00C54E07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54E07" w:rsidRDefault="00C54E07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54E07" w:rsidRDefault="00C54E07" w:rsidP="00FE730A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5"/>
      </w:tblGrid>
      <w:tr w:rsidR="0067299B" w:rsidRPr="008C5E95" w:rsidTr="005E2596">
        <w:trPr>
          <w:trHeight w:val="557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:rsidR="0067299B" w:rsidRPr="008C5E95" w:rsidRDefault="0067299B" w:rsidP="00B9516C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Are you or your child having difficulty with mental health?</w:t>
            </w:r>
          </w:p>
        </w:tc>
      </w:tr>
      <w:tr w:rsidR="00C54E07" w:rsidRPr="008C5E95" w:rsidTr="005E2596">
        <w:trPr>
          <w:trHeight w:val="849"/>
        </w:trPr>
        <w:tc>
          <w:tcPr>
            <w:tcW w:w="2405" w:type="dxa"/>
            <w:shd w:val="clear" w:color="auto" w:fill="FFF2CC" w:themeFill="accent4" w:themeFillTint="33"/>
          </w:tcPr>
          <w:p w:rsidR="00C54E07" w:rsidRPr="00FE730A" w:rsidRDefault="00C54E07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Available Resources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C54E07" w:rsidRPr="008C5E95" w:rsidRDefault="00C54E07" w:rsidP="00B951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C54E07" w:rsidRPr="00FE730A" w:rsidTr="005E2596">
        <w:tc>
          <w:tcPr>
            <w:tcW w:w="2405" w:type="dxa"/>
            <w:shd w:val="clear" w:color="auto" w:fill="FFF2CC" w:themeFill="accent4" w:themeFillTint="33"/>
          </w:tcPr>
          <w:p w:rsidR="00C54E07" w:rsidRPr="008C5E95" w:rsidRDefault="00C54E07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1)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Connex Ontario</w:t>
            </w:r>
          </w:p>
        </w:tc>
        <w:tc>
          <w:tcPr>
            <w:tcW w:w="6945" w:type="dxa"/>
          </w:tcPr>
          <w:p w:rsidR="005E2596" w:rsidRPr="00FE730A" w:rsidRDefault="005E2596" w:rsidP="005E2596">
            <w:r>
              <w:rPr>
                <w:rFonts w:ascii="Arial" w:hAnsi="Arial" w:cs="Arial"/>
                <w:color w:val="000000"/>
              </w:rPr>
              <w:t xml:space="preserve">- </w:t>
            </w:r>
            <w:r w:rsidRPr="005E2596">
              <w:rPr>
                <w:rFonts w:ascii="Arial" w:hAnsi="Arial" w:cs="Arial"/>
                <w:color w:val="000000"/>
              </w:rPr>
              <w:t>For</w:t>
            </w:r>
            <w:r w:rsidRPr="00FE730A">
              <w:rPr>
                <w:rFonts w:ascii="Arial" w:hAnsi="Arial" w:cs="Arial"/>
                <w:color w:val="000000"/>
              </w:rPr>
              <w:t xml:space="preserve"> connecting to mental health and/or addictions </w:t>
            </w:r>
            <w:r w:rsidRPr="005E2596">
              <w:rPr>
                <w:rFonts w:ascii="Arial" w:hAnsi="Arial" w:cs="Arial"/>
                <w:color w:val="000000"/>
              </w:rPr>
              <w:t>services</w:t>
            </w:r>
            <w:r w:rsidRPr="00FE730A">
              <w:rPr>
                <w:rFonts w:ascii="Arial" w:hAnsi="Arial" w:cs="Arial"/>
                <w:color w:val="000000"/>
              </w:rPr>
              <w:t xml:space="preserve"> across Ontario </w:t>
            </w:r>
          </w:p>
          <w:p w:rsidR="005E2596" w:rsidRPr="00FE730A" w:rsidRDefault="005E2596" w:rsidP="005E2596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5E2596">
              <w:rPr>
                <w:rFonts w:ascii="Arial" w:hAnsi="Arial" w:cs="Arial"/>
                <w:color w:val="000000"/>
              </w:rPr>
              <w:t>C</w:t>
            </w:r>
            <w:r w:rsidRPr="00FE730A">
              <w:rPr>
                <w:rFonts w:ascii="Arial" w:hAnsi="Arial" w:cs="Arial"/>
                <w:color w:val="000000"/>
              </w:rPr>
              <w:t>all 1-866-531-2600 (toll-free)</w:t>
            </w:r>
          </w:p>
          <w:p w:rsidR="00C54E07" w:rsidRPr="00FE730A" w:rsidRDefault="00C54E07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54E07" w:rsidRPr="00FE730A" w:rsidTr="005E2596">
        <w:tc>
          <w:tcPr>
            <w:tcW w:w="9350" w:type="dxa"/>
            <w:gridSpan w:val="2"/>
            <w:shd w:val="clear" w:color="auto" w:fill="C5E0B3" w:themeFill="accent6" w:themeFillTint="66"/>
          </w:tcPr>
          <w:p w:rsidR="00C54E07" w:rsidRPr="005E2596" w:rsidRDefault="00C54E07" w:rsidP="00B951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Visit:</w:t>
            </w:r>
            <w:r w:rsidRPr="005E259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15" w:history="1">
              <w:r w:rsidR="005E2596" w:rsidRPr="005E2596">
                <w:rPr>
                  <w:rStyle w:val="Hyperlink"/>
                  <w:rFonts w:ascii="Arial" w:hAnsi="Arial" w:cs="Arial"/>
                  <w:bCs/>
                </w:rPr>
                <w:t>h</w:t>
              </w:r>
              <w:r w:rsidR="005E2596" w:rsidRPr="00FE730A">
                <w:rPr>
                  <w:rStyle w:val="Hyperlink"/>
                  <w:rFonts w:ascii="Arial" w:hAnsi="Arial" w:cs="Arial"/>
                </w:rPr>
                <w:t>ttps://www.connexontario.ca/</w:t>
              </w:r>
            </w:hyperlink>
          </w:p>
          <w:p w:rsidR="00C54E07" w:rsidRPr="00FE730A" w:rsidRDefault="00C54E07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54E07" w:rsidRPr="00FE730A" w:rsidTr="005E2596">
        <w:tc>
          <w:tcPr>
            <w:tcW w:w="2405" w:type="dxa"/>
            <w:shd w:val="clear" w:color="auto" w:fill="FFF2CC" w:themeFill="accent4" w:themeFillTint="33"/>
          </w:tcPr>
          <w:p w:rsidR="00C54E07" w:rsidRDefault="00C54E07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8C5E95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2) </w:t>
            </w:r>
            <w:r w:rsidR="005E2596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Internet / App Based Cognitive Behavioral Therapy Options</w:t>
            </w:r>
          </w:p>
          <w:p w:rsidR="005E2596" w:rsidRPr="008C5E95" w:rsidRDefault="005E2596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5E2596" w:rsidRPr="005E2596" w:rsidRDefault="005E2596" w:rsidP="00B951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5E2596">
              <w:rPr>
                <w:rFonts w:ascii="Arial" w:hAnsi="Arial" w:cs="Arial"/>
                <w:color w:val="000000"/>
              </w:rPr>
              <w:t>Beacon: Digital CBT, free during COVID-19</w:t>
            </w:r>
          </w:p>
          <w:p w:rsidR="005E2596" w:rsidRPr="005E2596" w:rsidRDefault="005E2596" w:rsidP="00B951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6" w:history="1">
              <w:r w:rsidRPr="00FE730A">
                <w:rPr>
                  <w:rStyle w:val="Hyperlink"/>
                  <w:rFonts w:ascii="Arial" w:hAnsi="Arial" w:cs="Arial"/>
                </w:rPr>
                <w:t>https://info.mindbeacon.com/btn542?utm_campaign=CVD&amp;utm_source=ongov&amp;utm_medium=web&amp;utm_content=en</w:t>
              </w:r>
            </w:hyperlink>
          </w:p>
          <w:p w:rsidR="005E2596" w:rsidRPr="00FE730A" w:rsidRDefault="005E2596" w:rsidP="00B9516C">
            <w:pPr>
              <w:shd w:val="clear" w:color="auto" w:fill="FFFFFF"/>
              <w:rPr>
                <w:rFonts w:ascii="Arial" w:hAnsi="Arial" w:cs="Arial"/>
              </w:rPr>
            </w:pPr>
          </w:p>
          <w:p w:rsidR="005E2596" w:rsidRPr="005E2596" w:rsidRDefault="005E2596" w:rsidP="00B9516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E2596">
              <w:rPr>
                <w:rFonts w:ascii="Arial" w:hAnsi="Arial" w:cs="Arial"/>
                <w:bCs/>
                <w:color w:val="000000" w:themeColor="text1"/>
              </w:rPr>
              <w:t xml:space="preserve">b) </w:t>
            </w:r>
            <w:proofErr w:type="spellStart"/>
            <w:r w:rsidRPr="005E2596">
              <w:rPr>
                <w:rFonts w:ascii="Arial" w:hAnsi="Arial" w:cs="Arial"/>
                <w:bCs/>
                <w:color w:val="000000" w:themeColor="text1"/>
              </w:rPr>
              <w:t>Mindshift</w:t>
            </w:r>
            <w:proofErr w:type="spellEnd"/>
            <w:r w:rsidRPr="005E2596">
              <w:rPr>
                <w:rFonts w:ascii="Arial" w:hAnsi="Arial" w:cs="Arial"/>
                <w:bCs/>
                <w:color w:val="000000" w:themeColor="text1"/>
              </w:rPr>
              <w:t>: Free CBT resource from anxietycanada.ca</w:t>
            </w:r>
          </w:p>
          <w:p w:rsidR="005E2596" w:rsidRPr="005E2596" w:rsidRDefault="005E2596" w:rsidP="005E2596">
            <w:pPr>
              <w:shd w:val="clear" w:color="auto" w:fill="FFFFFF"/>
              <w:textAlignment w:val="baseline"/>
              <w:rPr>
                <w:rFonts w:ascii="Arial" w:hAnsi="Arial" w:cs="Arial"/>
                <w:color w:val="1155CC"/>
                <w:u w:val="single"/>
              </w:rPr>
            </w:pPr>
            <w:hyperlink r:id="rId17" w:history="1">
              <w:r w:rsidRPr="00FE730A">
                <w:rPr>
                  <w:rStyle w:val="Hyperlink"/>
                  <w:rFonts w:ascii="Arial" w:hAnsi="Arial" w:cs="Arial"/>
                </w:rPr>
                <w:t>https://www.anxietycanada.com</w:t>
              </w:r>
              <w:r w:rsidRPr="00FE730A">
                <w:rPr>
                  <w:rStyle w:val="Hyperlink"/>
                  <w:rFonts w:ascii="Arial" w:hAnsi="Arial" w:cs="Arial"/>
                </w:rPr>
                <w:t>/</w:t>
              </w:r>
              <w:r w:rsidRPr="00FE730A">
                <w:rPr>
                  <w:rStyle w:val="Hyperlink"/>
                  <w:rFonts w:ascii="Arial" w:hAnsi="Arial" w:cs="Arial"/>
                </w:rPr>
                <w:t>resources/mindshift-cbt/</w:t>
              </w:r>
            </w:hyperlink>
          </w:p>
          <w:p w:rsidR="005E2596" w:rsidRPr="005E2596" w:rsidRDefault="005E2596" w:rsidP="005E2596">
            <w:pPr>
              <w:shd w:val="clear" w:color="auto" w:fill="FFFFFF"/>
              <w:textAlignment w:val="baseline"/>
              <w:rPr>
                <w:rFonts w:ascii="Arial" w:hAnsi="Arial" w:cs="Arial"/>
                <w:color w:val="1155CC"/>
                <w:u w:val="single"/>
              </w:rPr>
            </w:pPr>
          </w:p>
          <w:p w:rsidR="005E2596" w:rsidRPr="005E2596" w:rsidRDefault="005E2596" w:rsidP="005E2596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E2596">
              <w:rPr>
                <w:rFonts w:ascii="Arial" w:hAnsi="Arial" w:cs="Arial"/>
                <w:color w:val="000000" w:themeColor="text1"/>
              </w:rPr>
              <w:t>c) Pacifica: Evidence Based CBT app</w:t>
            </w:r>
          </w:p>
          <w:p w:rsidR="005E2596" w:rsidRPr="005E2596" w:rsidRDefault="005E2596" w:rsidP="005E2596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5E2596" w:rsidRPr="005E2596" w:rsidRDefault="005E2596" w:rsidP="005E2596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E2596">
              <w:rPr>
                <w:rFonts w:ascii="Arial" w:hAnsi="Arial" w:cs="Arial"/>
                <w:color w:val="000000" w:themeColor="text1"/>
              </w:rPr>
              <w:t xml:space="preserve">d) </w:t>
            </w:r>
            <w:proofErr w:type="spellStart"/>
            <w:r w:rsidRPr="005E2596">
              <w:rPr>
                <w:rFonts w:ascii="Arial" w:hAnsi="Arial" w:cs="Arial"/>
                <w:color w:val="000000" w:themeColor="text1"/>
              </w:rPr>
              <w:t>AbilitiCBT</w:t>
            </w:r>
            <w:proofErr w:type="spellEnd"/>
            <w:r w:rsidRPr="005E2596">
              <w:rPr>
                <w:rFonts w:ascii="Arial" w:hAnsi="Arial" w:cs="Arial"/>
                <w:color w:val="000000" w:themeColor="text1"/>
              </w:rPr>
              <w:t xml:space="preserve">: Internet based CBT with online therapist support </w:t>
            </w:r>
          </w:p>
          <w:p w:rsidR="005E2596" w:rsidRPr="005E2596" w:rsidRDefault="005E2596" w:rsidP="005E2596">
            <w:hyperlink r:id="rId18" w:history="1">
              <w:r w:rsidRPr="005E2596">
                <w:rPr>
                  <w:rStyle w:val="Hyperlink"/>
                </w:rPr>
                <w:t>https://ontario.abiliticbt.com/home</w:t>
              </w:r>
            </w:hyperlink>
          </w:p>
          <w:p w:rsidR="005E2596" w:rsidRPr="00FE730A" w:rsidRDefault="005E2596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E2596" w:rsidRPr="00FE730A" w:rsidTr="004812B4">
        <w:trPr>
          <w:trHeight w:val="1192"/>
        </w:trPr>
        <w:tc>
          <w:tcPr>
            <w:tcW w:w="2405" w:type="dxa"/>
            <w:shd w:val="clear" w:color="auto" w:fill="FFF2CC" w:themeFill="accent4" w:themeFillTint="33"/>
          </w:tcPr>
          <w:p w:rsidR="005E2596" w:rsidRDefault="005E2596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3) Kids Help Phone</w:t>
            </w:r>
          </w:p>
          <w:p w:rsidR="005E2596" w:rsidRPr="008C5E95" w:rsidRDefault="005E2596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4812B4" w:rsidRPr="004812B4" w:rsidRDefault="005E2596" w:rsidP="005E2596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4812B4">
              <w:rPr>
                <w:rFonts w:ascii="Arial" w:hAnsi="Arial" w:cs="Arial"/>
                <w:color w:val="1A1A1A"/>
                <w:sz w:val="22"/>
                <w:szCs w:val="22"/>
              </w:rPr>
              <w:t xml:space="preserve">- Access to counselling information </w:t>
            </w:r>
            <w:r w:rsidR="004812B4" w:rsidRPr="004812B4">
              <w:rPr>
                <w:rFonts w:ascii="Arial" w:hAnsi="Arial" w:cs="Arial"/>
                <w:color w:val="1A1A1A"/>
                <w:sz w:val="22"/>
                <w:szCs w:val="22"/>
              </w:rPr>
              <w:t xml:space="preserve">on local services </w:t>
            </w:r>
            <w:r w:rsidRPr="004812B4">
              <w:rPr>
                <w:rFonts w:ascii="Arial" w:hAnsi="Arial" w:cs="Arial"/>
                <w:color w:val="1A1A1A"/>
                <w:sz w:val="22"/>
                <w:szCs w:val="22"/>
              </w:rPr>
              <w:t xml:space="preserve">and </w:t>
            </w:r>
            <w:r w:rsidR="004812B4" w:rsidRPr="004812B4">
              <w:rPr>
                <w:rFonts w:ascii="Arial" w:hAnsi="Arial" w:cs="Arial"/>
                <w:color w:val="1A1A1A"/>
                <w:sz w:val="22"/>
                <w:szCs w:val="22"/>
              </w:rPr>
              <w:t>referrals, available 24/7</w:t>
            </w:r>
          </w:p>
          <w:p w:rsidR="005E2596" w:rsidRPr="004812B4" w:rsidRDefault="004812B4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4812B4">
              <w:rPr>
                <w:rFonts w:ascii="Arial" w:hAnsi="Arial" w:cs="Arial"/>
                <w:color w:val="1A1A1A"/>
                <w:sz w:val="22"/>
                <w:szCs w:val="22"/>
              </w:rPr>
              <w:t xml:space="preserve">- </w:t>
            </w:r>
            <w:r w:rsidRPr="004812B4">
              <w:rPr>
                <w:rFonts w:ascii="Arial" w:hAnsi="Arial" w:cs="Arial"/>
              </w:rPr>
              <w:t xml:space="preserve">Website </w:t>
            </w:r>
            <w:proofErr w:type="gramStart"/>
            <w:r w:rsidRPr="004812B4">
              <w:rPr>
                <w:rFonts w:ascii="Arial" w:hAnsi="Arial" w:cs="Arial"/>
              </w:rPr>
              <w:t xml:space="preserve">includes </w:t>
            </w:r>
            <w:r w:rsidR="005E2596" w:rsidRPr="00FE730A">
              <w:rPr>
                <w:rFonts w:ascii="Arial" w:hAnsi="Arial" w:cs="Arial"/>
                <w:color w:val="1A1A1A"/>
                <w:sz w:val="14"/>
                <w:szCs w:val="14"/>
              </w:rPr>
              <w:t xml:space="preserve"> </w:t>
            </w:r>
            <w:r w:rsidR="005E2596" w:rsidRPr="00FE730A">
              <w:rPr>
                <w:rFonts w:ascii="Arial" w:hAnsi="Arial" w:cs="Arial"/>
                <w:color w:val="1A1A1A"/>
                <w:sz w:val="22"/>
                <w:szCs w:val="22"/>
              </w:rPr>
              <w:t>COVID</w:t>
            </w:r>
            <w:proofErr w:type="gramEnd"/>
            <w:r w:rsidR="005E2596" w:rsidRPr="00FE730A">
              <w:rPr>
                <w:rFonts w:ascii="Arial" w:hAnsi="Arial" w:cs="Arial"/>
                <w:color w:val="1A1A1A"/>
                <w:sz w:val="22"/>
                <w:szCs w:val="22"/>
              </w:rPr>
              <w:t xml:space="preserve">-19 related info for </w:t>
            </w:r>
            <w:r w:rsidRPr="004812B4">
              <w:rPr>
                <w:rFonts w:ascii="Arial" w:hAnsi="Arial" w:cs="Arial"/>
                <w:color w:val="1A1A1A"/>
                <w:sz w:val="22"/>
                <w:szCs w:val="22"/>
              </w:rPr>
              <w:t>children</w:t>
            </w:r>
          </w:p>
          <w:p w:rsidR="004812B4" w:rsidRPr="004812B4" w:rsidRDefault="004812B4" w:rsidP="004812B4">
            <w:pPr>
              <w:shd w:val="clear" w:color="auto" w:fill="FFFFFF"/>
              <w:rPr>
                <w:rFonts w:ascii="Arial" w:hAnsi="Arial" w:cs="Arial"/>
              </w:rPr>
            </w:pPr>
            <w:r w:rsidRPr="004812B4">
              <w:rPr>
                <w:rFonts w:ascii="Arial" w:hAnsi="Arial" w:cs="Arial"/>
                <w:color w:val="1A1A1A"/>
                <w:sz w:val="22"/>
                <w:szCs w:val="22"/>
              </w:rPr>
              <w:t xml:space="preserve">Call: </w:t>
            </w:r>
            <w:r w:rsidRPr="00FE730A">
              <w:rPr>
                <w:rFonts w:ascii="Arial" w:hAnsi="Arial" w:cs="Arial"/>
                <w:color w:val="551A8B"/>
                <w:sz w:val="22"/>
                <w:szCs w:val="22"/>
                <w:shd w:val="clear" w:color="auto" w:fill="FFFFFF"/>
              </w:rPr>
              <w:t>1-800-668-6868</w:t>
            </w:r>
            <w:r w:rsidRPr="00FE730A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812B4" w:rsidRPr="00FE730A" w:rsidTr="00B9516C">
        <w:tc>
          <w:tcPr>
            <w:tcW w:w="9350" w:type="dxa"/>
            <w:gridSpan w:val="2"/>
            <w:shd w:val="clear" w:color="auto" w:fill="C5E0B3" w:themeFill="accent6" w:themeFillTint="66"/>
          </w:tcPr>
          <w:p w:rsidR="004812B4" w:rsidRPr="004812B4" w:rsidRDefault="004812B4" w:rsidP="004812B4">
            <w:pPr>
              <w:rPr>
                <w:rFonts w:ascii="Arial" w:hAnsi="Arial" w:cs="Arial"/>
              </w:rPr>
            </w:pPr>
            <w:r w:rsidRPr="004812B4">
              <w:rPr>
                <w:rFonts w:ascii="Arial" w:hAnsi="Arial" w:cs="Arial"/>
                <w:b/>
                <w:bCs/>
                <w:color w:val="000000" w:themeColor="text1"/>
              </w:rPr>
              <w:t>Visit:</w:t>
            </w:r>
            <w:r w:rsidRPr="004812B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19" w:history="1">
              <w:r w:rsidRPr="004812B4">
                <w:rPr>
                  <w:rStyle w:val="Hyperlink"/>
                  <w:rFonts w:ascii="Arial" w:hAnsi="Arial" w:cs="Arial"/>
                </w:rPr>
                <w:t>https://kidshelpphone.ca/</w:t>
              </w:r>
            </w:hyperlink>
          </w:p>
          <w:p w:rsidR="004812B4" w:rsidRPr="004812B4" w:rsidRDefault="004812B4" w:rsidP="00B9516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    </w:t>
            </w:r>
            <w:hyperlink r:id="rId20" w:history="1">
              <w:r w:rsidRPr="00FE730A">
                <w:rPr>
                  <w:rStyle w:val="Hyperlink"/>
                  <w:rFonts w:ascii="Arial" w:hAnsi="Arial" w:cs="Arial"/>
                  <w:bCs/>
                </w:rPr>
                <w:t>https://kidshelpphone.ca/topic/covid-19/</w:t>
              </w:r>
            </w:hyperlink>
            <w:r w:rsidRPr="004812B4">
              <w:rPr>
                <w:rFonts w:ascii="Arial" w:hAnsi="Arial" w:cs="Arial"/>
                <w:bCs/>
                <w:color w:val="000000" w:themeColor="text1"/>
              </w:rPr>
              <w:t xml:space="preserve"> for information related to COVID-19</w:t>
            </w:r>
          </w:p>
          <w:p w:rsidR="004812B4" w:rsidRPr="004812B4" w:rsidRDefault="004812B4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812B4" w:rsidRPr="004812B4" w:rsidTr="00B9516C">
        <w:trPr>
          <w:trHeight w:val="1192"/>
        </w:trPr>
        <w:tc>
          <w:tcPr>
            <w:tcW w:w="2405" w:type="dxa"/>
            <w:shd w:val="clear" w:color="auto" w:fill="FFF2CC" w:themeFill="accent4" w:themeFillTint="33"/>
          </w:tcPr>
          <w:p w:rsidR="004812B4" w:rsidRDefault="004812B4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4) CAP</w:t>
            </w:r>
            <w:r w:rsidR="00B9516C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Centre</w:t>
            </w:r>
          </w:p>
          <w:p w:rsidR="004812B4" w:rsidRPr="008C5E95" w:rsidRDefault="004812B4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B9516C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Open and accepting referrals for therapy services, using telehealth. </w:t>
            </w:r>
          </w:p>
          <w:p w:rsidR="00B9516C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:rsidR="004812B4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Psychological services for: anxiety, ADHD, ASD, behavioral difficulties, depression, family distress, LD, OCD, selective mutism, sleep disorders &amp; disturbance, parenting issues, giftedness</w:t>
            </w:r>
          </w:p>
          <w:p w:rsidR="00B9516C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:rsidR="00B9516C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Call: 905-841-7886</w:t>
            </w:r>
          </w:p>
          <w:p w:rsidR="00B9516C" w:rsidRDefault="00B9516C" w:rsidP="004812B4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Email: </w:t>
            </w:r>
            <w:hyperlink r:id="rId21" w:history="1">
              <w:r w:rsidRPr="00F14B1F">
                <w:rPr>
                  <w:rStyle w:val="Hyperlink"/>
                  <w:rFonts w:ascii="Arial" w:hAnsi="Arial" w:cs="Arial"/>
                  <w:sz w:val="22"/>
                  <w:szCs w:val="22"/>
                </w:rPr>
                <w:t>admin@thecapcentre.com</w:t>
              </w:r>
            </w:hyperlink>
          </w:p>
          <w:p w:rsidR="00B9516C" w:rsidRPr="004812B4" w:rsidRDefault="00B9516C" w:rsidP="004812B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812B4" w:rsidRPr="004812B4" w:rsidTr="00B9516C">
        <w:tc>
          <w:tcPr>
            <w:tcW w:w="9350" w:type="dxa"/>
            <w:gridSpan w:val="2"/>
            <w:shd w:val="clear" w:color="auto" w:fill="C5E0B3" w:themeFill="accent6" w:themeFillTint="66"/>
          </w:tcPr>
          <w:p w:rsidR="004812B4" w:rsidRDefault="004812B4" w:rsidP="004812B4">
            <w:r w:rsidRPr="004812B4">
              <w:rPr>
                <w:rFonts w:ascii="Arial" w:hAnsi="Arial" w:cs="Arial"/>
                <w:b/>
                <w:bCs/>
                <w:color w:val="000000" w:themeColor="text1"/>
              </w:rPr>
              <w:t>Visit:</w:t>
            </w:r>
            <w:r w:rsidRPr="004812B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http://www.thecapcentre.com/</w:t>
              </w:r>
            </w:hyperlink>
          </w:p>
          <w:p w:rsidR="004812B4" w:rsidRPr="004812B4" w:rsidRDefault="004812B4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9516C" w:rsidRPr="004812B4" w:rsidTr="00B9516C">
        <w:trPr>
          <w:trHeight w:val="1192"/>
        </w:trPr>
        <w:tc>
          <w:tcPr>
            <w:tcW w:w="2405" w:type="dxa"/>
            <w:shd w:val="clear" w:color="auto" w:fill="FFF2CC" w:themeFill="accent4" w:themeFillTint="33"/>
          </w:tcPr>
          <w:p w:rsidR="00B9516C" w:rsidRDefault="008F0BB4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lastRenderedPageBreak/>
              <w:t>5</w:t>
            </w:r>
            <w:r w:rsidR="00B9516C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="00B9516C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Kinark</w:t>
            </w:r>
            <w:proofErr w:type="spellEnd"/>
            <w:r w:rsidR="00B9516C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Child and Famil</w:t>
            </w:r>
            <w:r w:rsidR="002B417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y</w:t>
            </w:r>
            <w:r w:rsidR="00B9516C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Services</w:t>
            </w:r>
          </w:p>
          <w:p w:rsidR="00B9516C" w:rsidRPr="008C5E95" w:rsidRDefault="00B9516C" w:rsidP="00B9516C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B9516C" w:rsidRDefault="002B417A" w:rsidP="00B9516C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Providing virtual clinical services for clients in community-based Child and Youth Mental Health, Autism and Intensive Support and Supervision Program services</w:t>
            </w:r>
          </w:p>
          <w:p w:rsidR="002B417A" w:rsidRDefault="002B417A" w:rsidP="00B9516C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:rsidR="00B9516C" w:rsidRPr="002B417A" w:rsidRDefault="002B417A" w:rsidP="00B9516C">
            <w:pPr>
              <w:shd w:val="clear" w:color="auto" w:fill="FFFFFF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Central Intake remains open from 9am – 5pm</w:t>
            </w:r>
          </w:p>
        </w:tc>
      </w:tr>
      <w:tr w:rsidR="00B9516C" w:rsidRPr="004812B4" w:rsidTr="00B9516C">
        <w:tc>
          <w:tcPr>
            <w:tcW w:w="9350" w:type="dxa"/>
            <w:gridSpan w:val="2"/>
            <w:shd w:val="clear" w:color="auto" w:fill="C5E0B3" w:themeFill="accent6" w:themeFillTint="66"/>
          </w:tcPr>
          <w:p w:rsidR="002B417A" w:rsidRDefault="00B9516C" w:rsidP="00B9516C">
            <w:r w:rsidRPr="004812B4">
              <w:rPr>
                <w:rFonts w:ascii="Arial" w:hAnsi="Arial" w:cs="Arial"/>
                <w:b/>
                <w:bCs/>
                <w:color w:val="000000" w:themeColor="text1"/>
              </w:rPr>
              <w:t>Visit:</w:t>
            </w:r>
            <w:r w:rsidRPr="004812B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23" w:history="1">
              <w:r w:rsidR="002B417A">
                <w:rPr>
                  <w:rStyle w:val="Hyperlink"/>
                </w:rPr>
                <w:t>https://www.kinark.on.ca/</w:t>
              </w:r>
            </w:hyperlink>
          </w:p>
          <w:p w:rsidR="008F0BB4" w:rsidRPr="008F0BB4" w:rsidRDefault="008F0BB4" w:rsidP="00B9516C"/>
          <w:p w:rsidR="00B9516C" w:rsidRDefault="002B417A" w:rsidP="00B9516C">
            <w:hyperlink r:id="rId24" w:history="1">
              <w:r w:rsidRPr="00F14B1F">
                <w:rPr>
                  <w:rStyle w:val="Hyperlink"/>
                </w:rPr>
                <w:t>https://www.kinark.on.ca/resources-for-children-youth-and-families-during-the-pandemic/</w:t>
              </w:r>
            </w:hyperlink>
            <w:r w:rsidR="00B9516C">
              <w:t xml:space="preserve"> For resources specific to COVID-19</w:t>
            </w:r>
          </w:p>
          <w:p w:rsidR="00B9516C" w:rsidRPr="004812B4" w:rsidRDefault="00B9516C" w:rsidP="00B9516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417A" w:rsidRPr="004812B4" w:rsidTr="008F0BB4">
        <w:trPr>
          <w:trHeight w:val="1013"/>
        </w:trPr>
        <w:tc>
          <w:tcPr>
            <w:tcW w:w="2405" w:type="dxa"/>
            <w:shd w:val="clear" w:color="auto" w:fill="FFF2CC" w:themeFill="accent4" w:themeFillTint="33"/>
          </w:tcPr>
          <w:p w:rsidR="002B417A" w:rsidRDefault="008F0BB4" w:rsidP="0039219E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6</w:t>
            </w:r>
            <w:r w:rsidR="002B417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York Support Services Network</w:t>
            </w:r>
          </w:p>
          <w:p w:rsidR="002B417A" w:rsidRPr="008C5E95" w:rsidRDefault="002B417A" w:rsidP="0039219E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8F0BB4" w:rsidRPr="008F0BB4" w:rsidRDefault="008F0BB4" w:rsidP="008F0BB4">
            <w:pPr>
              <w:shd w:val="clear" w:color="auto" w:fill="FFFFFF"/>
              <w:rPr>
                <w:color w:val="000000" w:themeColor="text1"/>
              </w:rPr>
            </w:pPr>
            <w:r w:rsidRPr="008F0BB4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8F0BB4">
              <w:rPr>
                <w:rFonts w:ascii="Arial" w:hAnsi="Arial" w:cs="Arial"/>
                <w:color w:val="000000" w:themeColor="text1"/>
              </w:rPr>
              <w:t xml:space="preserve">Connecting to mental health resources in </w:t>
            </w:r>
            <w:proofErr w:type="spellStart"/>
            <w:r w:rsidRPr="008F0BB4">
              <w:rPr>
                <w:rFonts w:ascii="Arial" w:hAnsi="Arial" w:cs="Arial"/>
                <w:color w:val="000000" w:themeColor="text1"/>
              </w:rPr>
              <w:t>york</w:t>
            </w:r>
            <w:proofErr w:type="spellEnd"/>
            <w:r w:rsidRPr="008F0BB4">
              <w:rPr>
                <w:rFonts w:ascii="Arial" w:hAnsi="Arial" w:cs="Arial"/>
                <w:color w:val="000000" w:themeColor="text1"/>
              </w:rPr>
              <w:t xml:space="preserve"> region - </w:t>
            </w: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289.340.0348</w:t>
            </w:r>
            <w:r w:rsidRPr="008F0BB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or toll free </w:t>
            </w: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</w:t>
            </w:r>
            <w:r w:rsidR="009305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-</w:t>
            </w: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844</w:t>
            </w:r>
            <w:r w:rsidR="009305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-</w:t>
            </w: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660</w:t>
            </w:r>
            <w:r w:rsidR="009305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-</w:t>
            </w: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6602 (16 years or older)</w:t>
            </w:r>
          </w:p>
          <w:p w:rsidR="002B417A" w:rsidRDefault="008F0BB4" w:rsidP="0039219E">
            <w:pPr>
              <w:shd w:val="clear" w:color="auto" w:fill="FFFFFF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F0BB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- </w:t>
            </w:r>
            <w:r w:rsidRPr="008F0BB4">
              <w:rPr>
                <w:rFonts w:ascii="Arial" w:hAnsi="Arial" w:cs="Arial"/>
                <w:color w:val="000000" w:themeColor="text1"/>
                <w:shd w:val="clear" w:color="auto" w:fill="FFFFFF"/>
              </w:rPr>
              <w:t>Community Crisis Response </w:t>
            </w:r>
            <w:proofErr w:type="gramStart"/>
            <w:r w:rsidR="0093059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</w:t>
            </w:r>
            <w:r w:rsidRPr="008F0BB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1</w:t>
            </w:r>
            <w:proofErr w:type="gramEnd"/>
            <w:r w:rsidRPr="008F0BB4">
              <w:rPr>
                <w:rFonts w:ascii="Arial" w:hAnsi="Arial" w:cs="Arial"/>
                <w:color w:val="000000" w:themeColor="text1"/>
                <w:shd w:val="clear" w:color="auto" w:fill="FFFFFF"/>
              </w:rPr>
              <w:t>-855-310-COPE (2673)</w:t>
            </w:r>
          </w:p>
          <w:p w:rsidR="0093059D" w:rsidRPr="008F0BB4" w:rsidRDefault="0093059D" w:rsidP="0039219E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3059D">
              <w:rPr>
                <w:rFonts w:ascii="Arial" w:hAnsi="Arial" w:cs="Arial"/>
                <w:color w:val="000000" w:themeColor="text1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24/7 phone support, 7am to midnight texting</w:t>
            </w:r>
          </w:p>
        </w:tc>
      </w:tr>
      <w:tr w:rsidR="002B417A" w:rsidRPr="004812B4" w:rsidTr="0039219E">
        <w:tc>
          <w:tcPr>
            <w:tcW w:w="9350" w:type="dxa"/>
            <w:gridSpan w:val="2"/>
            <w:shd w:val="clear" w:color="auto" w:fill="C5E0B3" w:themeFill="accent6" w:themeFillTint="66"/>
          </w:tcPr>
          <w:p w:rsidR="002B417A" w:rsidRDefault="002B417A" w:rsidP="0039219E">
            <w:r w:rsidRPr="004812B4">
              <w:rPr>
                <w:rFonts w:ascii="Arial" w:hAnsi="Arial" w:cs="Arial"/>
                <w:b/>
                <w:bCs/>
                <w:color w:val="000000" w:themeColor="text1"/>
              </w:rPr>
              <w:t>Visit:</w:t>
            </w:r>
            <w:r w:rsidRPr="004812B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25" w:history="1">
              <w:r w:rsidR="008F0BB4">
                <w:rPr>
                  <w:rStyle w:val="Hyperlink"/>
                </w:rPr>
                <w:t>https://www.yssn.ca/</w:t>
              </w:r>
            </w:hyperlink>
          </w:p>
          <w:p w:rsidR="0093059D" w:rsidRPr="002B417A" w:rsidRDefault="0093059D" w:rsidP="0039219E">
            <w:r>
              <w:t xml:space="preserve">Apply online for case management services or live chat with crisis worker: </w:t>
            </w:r>
            <w:r w:rsidRPr="0093059D">
              <w:rPr>
                <w:b/>
              </w:rPr>
              <w:t>cope.yssn.ca</w:t>
            </w:r>
          </w:p>
          <w:p w:rsidR="002B417A" w:rsidRPr="004812B4" w:rsidRDefault="002B417A" w:rsidP="002B417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EF21F8" w:rsidRDefault="00EF21F8"/>
    <w:sectPr w:rsidR="00EF21F8" w:rsidSect="00E06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098"/>
    <w:multiLevelType w:val="multilevel"/>
    <w:tmpl w:val="339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65EB7"/>
    <w:multiLevelType w:val="hybridMultilevel"/>
    <w:tmpl w:val="102A78A8"/>
    <w:lvl w:ilvl="0" w:tplc="CDB4F2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0A"/>
    <w:rsid w:val="00061DC5"/>
    <w:rsid w:val="00260A42"/>
    <w:rsid w:val="002B417A"/>
    <w:rsid w:val="00315F41"/>
    <w:rsid w:val="004812B4"/>
    <w:rsid w:val="005E2596"/>
    <w:rsid w:val="0067299B"/>
    <w:rsid w:val="008C5E95"/>
    <w:rsid w:val="008F0BB4"/>
    <w:rsid w:val="0093059D"/>
    <w:rsid w:val="00AA2589"/>
    <w:rsid w:val="00AD74C3"/>
    <w:rsid w:val="00AE3301"/>
    <w:rsid w:val="00B9516C"/>
    <w:rsid w:val="00C54E07"/>
    <w:rsid w:val="00CC0C31"/>
    <w:rsid w:val="00DA698B"/>
    <w:rsid w:val="00E06409"/>
    <w:rsid w:val="00EF21F8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A3A7B"/>
  <w15:chartTrackingRefBased/>
  <w15:docId w15:val="{C8FA1782-5B4B-DA42-91C7-8D6723F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E730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E730A"/>
  </w:style>
  <w:style w:type="table" w:styleId="TableGrid">
    <w:name w:val="Table Grid"/>
    <w:basedOn w:val="TableNormal"/>
    <w:uiPriority w:val="39"/>
    <w:rsid w:val="00FE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3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7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canada.ca_en_department-2Dfinance_economic-2Dresponse-2Dplan.html-23businesses&amp;d=DwMFAg&amp;c=rE3mhBYFJfJGqQ7WI0-DPw&amp;r=pF0WL1-GRiuaR5Pb7cVTK_G40l1X9TVSYVvHj7VcjII&amp;m=Xjf6seNZT45ErSuwYfiewjaSzZKPyxt5vDw16k66XCI&amp;s=jr5tLvaWDpKAkESbGw5BXIZmEu_YkGRIwdbbDtOuBP8&amp;e=" TargetMode="External"/><Relationship Id="rId13" Type="http://schemas.openxmlformats.org/officeDocument/2006/relationships/hyperlink" Target="https://bluedoor.ca/" TargetMode="External"/><Relationship Id="rId18" Type="http://schemas.openxmlformats.org/officeDocument/2006/relationships/hyperlink" Target="https://ontario.abiliticbt.com/hom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dmin@thecapcentre.com" TargetMode="External"/><Relationship Id="rId7" Type="http://schemas.openxmlformats.org/officeDocument/2006/relationships/hyperlink" Target="https://www.ontario.ca/page/covid-19-support-people" TargetMode="External"/><Relationship Id="rId12" Type="http://schemas.openxmlformats.org/officeDocument/2006/relationships/hyperlink" Target="https://www.ontario.ca/page/apply-emergencyassistance" TargetMode="External"/><Relationship Id="rId17" Type="http://schemas.openxmlformats.org/officeDocument/2006/relationships/hyperlink" Target="https://www.anxietycanada.com/resources/mindshift-cbt/" TargetMode="External"/><Relationship Id="rId25" Type="http://schemas.openxmlformats.org/officeDocument/2006/relationships/hyperlink" Target="https://www.yssn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mindbeacon.com/btn542?utm_campaign=CVD&amp;utm_source=ongov&amp;utm_medium=web&amp;utm_content=en" TargetMode="External"/><Relationship Id="rId20" Type="http://schemas.openxmlformats.org/officeDocument/2006/relationships/hyperlink" Target="https://kidshelpphone.ca/topic/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ada.ca/en/department-finance/economic-response-plan.html" TargetMode="External"/><Relationship Id="rId11" Type="http://schemas.openxmlformats.org/officeDocument/2006/relationships/hyperlink" Target="https://ea.mcss.gov.on.ca/" TargetMode="External"/><Relationship Id="rId24" Type="http://schemas.openxmlformats.org/officeDocument/2006/relationships/hyperlink" Target="https://www.kinark.on.ca/resources-for-children-youth-and-families-during-the-pandemic/" TargetMode="External"/><Relationship Id="rId5" Type="http://schemas.openxmlformats.org/officeDocument/2006/relationships/hyperlink" Target="https://www.canada.ca/en/services/benefits/ei/cerb-application.html" TargetMode="External"/><Relationship Id="rId15" Type="http://schemas.openxmlformats.org/officeDocument/2006/relationships/hyperlink" Target="https://www.connexontario.ca/" TargetMode="External"/><Relationship Id="rId23" Type="http://schemas.openxmlformats.org/officeDocument/2006/relationships/hyperlink" Target="https://www.kinark.on.ca/" TargetMode="External"/><Relationship Id="rId10" Type="http://schemas.openxmlformats.org/officeDocument/2006/relationships/hyperlink" Target="https://fbyr.ca/portal/covid-19-order-form/" TargetMode="External"/><Relationship Id="rId19" Type="http://schemas.openxmlformats.org/officeDocument/2006/relationships/hyperlink" Target="https://kidshelpphon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marketfoodpantry.ca/" TargetMode="External"/><Relationship Id="rId14" Type="http://schemas.openxmlformats.org/officeDocument/2006/relationships/hyperlink" Target="http://www.innfromthecold.ca/" TargetMode="External"/><Relationship Id="rId22" Type="http://schemas.openxmlformats.org/officeDocument/2006/relationships/hyperlink" Target="http://www.thecapcentr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Sunayna Gupta</dc:creator>
  <cp:keywords/>
  <dc:description/>
  <cp:lastModifiedBy>Sunayna Gupta</cp:lastModifiedBy>
  <cp:revision>12</cp:revision>
  <dcterms:created xsi:type="dcterms:W3CDTF">2020-05-19T16:43:00Z</dcterms:created>
  <dcterms:modified xsi:type="dcterms:W3CDTF">2020-05-20T01:58:00Z</dcterms:modified>
</cp:coreProperties>
</file>